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AE" w:rsidRDefault="00EE21AE"/>
    <w:p w:rsidR="00656D41" w:rsidRDefault="00656D41">
      <w:r>
        <w:t xml:space="preserve">Add </w:t>
      </w:r>
      <w:proofErr w:type="spellStart"/>
      <w:r>
        <w:t>maths</w:t>
      </w:r>
      <w:proofErr w:type="spellEnd"/>
      <w:r>
        <w:t xml:space="preserve"> G11 </w:t>
      </w:r>
    </w:p>
    <w:p w:rsidR="00656D41" w:rsidRDefault="00656D41">
      <w:r>
        <w:t xml:space="preserve">Do not answer </w:t>
      </w:r>
      <w:proofErr w:type="gramStart"/>
      <w:r>
        <w:t>questions  number</w:t>
      </w:r>
      <w:proofErr w:type="gramEnd"/>
    </w:p>
    <w:p w:rsidR="00656D41" w:rsidRDefault="00656D41">
      <w:proofErr w:type="gramStart"/>
      <w:r>
        <w:t>P1  No</w:t>
      </w:r>
      <w:proofErr w:type="gramEnd"/>
      <w:r>
        <w:t xml:space="preserve"> 2,4,6,7,8,9</w:t>
      </w:r>
    </w:p>
    <w:p w:rsidR="00656D41" w:rsidRDefault="00656D41">
      <w:r>
        <w:t>P2  No 3, 9,12</w:t>
      </w:r>
    </w:p>
    <w:sectPr w:rsidR="00656D41" w:rsidSect="008A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56D41"/>
    <w:rsid w:val="00155222"/>
    <w:rsid w:val="00656D41"/>
    <w:rsid w:val="008A0892"/>
    <w:rsid w:val="00EE21AE"/>
    <w:rsid w:val="00EF5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SEESURN</dc:creator>
  <cp:lastModifiedBy>SEESURN</cp:lastModifiedBy>
  <cp:revision>1</cp:revision>
  <dcterms:created xsi:type="dcterms:W3CDTF">2020-03-27T09:39:00Z</dcterms:created>
  <dcterms:modified xsi:type="dcterms:W3CDTF">2020-03-27T09:45:00Z</dcterms:modified>
</cp:coreProperties>
</file>